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0A" w:rsidRDefault="0051450A" w:rsidP="0051450A">
      <w:pPr>
        <w:jc w:val="center"/>
      </w:pPr>
      <w:r>
        <w:rPr>
          <w:rFonts w:ascii="Times New Roman" w:hAnsi="Times New Roman"/>
          <w:b/>
          <w:sz w:val="26"/>
        </w:rPr>
        <w:t>WNIOSEK</w:t>
      </w:r>
    </w:p>
    <w:p w:rsidR="0051450A" w:rsidRDefault="0051450A" w:rsidP="0051450A">
      <w:pPr>
        <w:jc w:val="center"/>
      </w:pPr>
      <w:r>
        <w:rPr>
          <w:rFonts w:ascii="Times New Roman" w:hAnsi="Times New Roman"/>
          <w:b/>
          <w:sz w:val="26"/>
        </w:rPr>
        <w:t>O PRZYJĘCIE DZIECKA DO PUBLICZNEGO PRZEDSZKOLA NR 3</w:t>
      </w:r>
    </w:p>
    <w:p w:rsidR="0051450A" w:rsidRDefault="0051450A" w:rsidP="0051450A">
      <w:pPr>
        <w:jc w:val="center"/>
      </w:pPr>
      <w:r>
        <w:rPr>
          <w:rFonts w:ascii="Times New Roman" w:hAnsi="Times New Roman"/>
          <w:b/>
          <w:sz w:val="26"/>
        </w:rPr>
        <w:t>IM. PSZCZÓŁKI MAI W ZDZIESZOWICACH</w:t>
      </w:r>
    </w:p>
    <w:p w:rsidR="0051450A" w:rsidRDefault="0051450A" w:rsidP="0051450A">
      <w:pPr>
        <w:jc w:val="center"/>
      </w:pPr>
    </w:p>
    <w:p w:rsidR="0051450A" w:rsidRDefault="0051450A" w:rsidP="0051450A">
      <w:pPr>
        <w:jc w:val="center"/>
      </w:pPr>
      <w:r>
        <w:rPr>
          <w:rFonts w:ascii="Times New Roman" w:hAnsi="Times New Roman"/>
          <w:b/>
          <w:sz w:val="26"/>
        </w:rPr>
        <w:t>na rok szkolny  2017/2018</w:t>
      </w:r>
    </w:p>
    <w:p w:rsidR="0051450A" w:rsidRDefault="0051450A" w:rsidP="0051450A">
      <w:pPr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5977"/>
      </w:tblGrid>
      <w:tr w:rsidR="0051450A" w:rsidTr="00F95DA5">
        <w:trPr>
          <w:trHeight w:val="375"/>
        </w:trPr>
        <w:tc>
          <w:tcPr>
            <w:tcW w:w="3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50A" w:rsidRDefault="0051450A" w:rsidP="00F95DA5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złożenia wniosku</w:t>
            </w:r>
          </w:p>
        </w:tc>
        <w:tc>
          <w:tcPr>
            <w:tcW w:w="5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50A" w:rsidRDefault="0051450A" w:rsidP="00F95DA5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50A" w:rsidRDefault="0051450A" w:rsidP="0051450A">
      <w:pPr>
        <w:jc w:val="center"/>
      </w:pPr>
    </w:p>
    <w:p w:rsidR="0051450A" w:rsidRDefault="0051450A" w:rsidP="0051450A">
      <w:r>
        <w:rPr>
          <w:rFonts w:ascii="Times New Roman" w:hAnsi="Times New Roman"/>
          <w:b/>
          <w:sz w:val="24"/>
        </w:rPr>
        <w:t>DANE OSOBOWE DZIECKA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825"/>
        <w:gridCol w:w="585"/>
        <w:gridCol w:w="645"/>
        <w:gridCol w:w="615"/>
        <w:gridCol w:w="15"/>
        <w:gridCol w:w="675"/>
        <w:gridCol w:w="615"/>
        <w:gridCol w:w="615"/>
        <w:gridCol w:w="615"/>
        <w:gridCol w:w="615"/>
        <w:gridCol w:w="645"/>
        <w:gridCol w:w="600"/>
        <w:gridCol w:w="660"/>
      </w:tblGrid>
      <w:tr w:rsidR="0051450A" w:rsidTr="00F95DA5"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PESEL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Imię</w:t>
            </w:r>
          </w:p>
        </w:tc>
        <w:tc>
          <w:tcPr>
            <w:tcW w:w="2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Nazwisko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Data urodzenia</w:t>
            </w:r>
          </w:p>
        </w:tc>
        <w:tc>
          <w:tcPr>
            <w:tcW w:w="2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Miejsce urodzenia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</w:tbl>
    <w:p w:rsidR="0051450A" w:rsidRDefault="0051450A" w:rsidP="0051450A"/>
    <w:p w:rsidR="0051450A" w:rsidRDefault="0051450A" w:rsidP="0051450A">
      <w:r>
        <w:rPr>
          <w:rFonts w:ascii="Times New Roman" w:hAnsi="Times New Roman"/>
          <w:b/>
          <w:sz w:val="24"/>
        </w:rPr>
        <w:t>ADRES ZAMIESZKANIA DZIECKA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670"/>
        <w:gridCol w:w="2535"/>
        <w:gridCol w:w="2505"/>
      </w:tblGrid>
      <w:tr w:rsidR="0051450A" w:rsidTr="00F95DA5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Województwo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Powiat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Gmina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Miejscowość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Ulica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Nr domu/lokalu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Kod pocztowy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Poczta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</w:tbl>
    <w:p w:rsidR="0051450A" w:rsidRDefault="0051450A" w:rsidP="0051450A"/>
    <w:p w:rsidR="0051450A" w:rsidRDefault="0051450A" w:rsidP="0051450A">
      <w:r>
        <w:rPr>
          <w:rFonts w:ascii="Times New Roman" w:hAnsi="Times New Roman"/>
          <w:b/>
          <w:sz w:val="24"/>
        </w:rPr>
        <w:t>DODATKOWE INFORMACJE O DZIECKU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4590"/>
        <w:gridCol w:w="1245"/>
        <w:gridCol w:w="1260"/>
      </w:tblGrid>
      <w:tr w:rsidR="0051450A" w:rsidTr="00F95DA5"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Dziecko posiada orzeczenie o potrzebie kształcenia specjalnego (należy zakreślić odpowiedź)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 xml:space="preserve">     TAK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 xml:space="preserve">    NIE</w:t>
            </w:r>
          </w:p>
        </w:tc>
      </w:tr>
      <w:tr w:rsidR="0051450A" w:rsidTr="00F95DA5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Nr orzeczenia</w:t>
            </w:r>
          </w:p>
          <w:p w:rsidR="0051450A" w:rsidRDefault="0051450A" w:rsidP="00F95DA5"/>
        </w:tc>
        <w:tc>
          <w:tcPr>
            <w:tcW w:w="7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 xml:space="preserve">Poradnia, która wydała orzeczenie </w:t>
            </w:r>
          </w:p>
        </w:tc>
        <w:tc>
          <w:tcPr>
            <w:tcW w:w="7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Typ orzeczenia (rodzaj niepełnosprawności)</w:t>
            </w:r>
          </w:p>
        </w:tc>
        <w:tc>
          <w:tcPr>
            <w:tcW w:w="7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</w:tbl>
    <w:p w:rsidR="0051450A" w:rsidRDefault="0051450A" w:rsidP="0051450A"/>
    <w:p w:rsidR="0051450A" w:rsidRDefault="0051450A" w:rsidP="0051450A">
      <w:r>
        <w:rPr>
          <w:rFonts w:ascii="Times New Roman" w:hAnsi="Times New Roman"/>
          <w:b/>
          <w:sz w:val="24"/>
        </w:rPr>
        <w:t>WYBRANE PLACÓWKI wg preferencji rodziców</w:t>
      </w:r>
    </w:p>
    <w:p w:rsidR="0051450A" w:rsidRDefault="0051450A" w:rsidP="005145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(Kolejność wskazań jest istotna w procesie rekrutacji)</w:t>
      </w:r>
    </w:p>
    <w:p w:rsidR="0051450A" w:rsidRDefault="0051450A" w:rsidP="0051450A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3915"/>
        <w:gridCol w:w="3180"/>
      </w:tblGrid>
      <w:tr w:rsidR="0051450A" w:rsidTr="00F95DA5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 xml:space="preserve">                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 xml:space="preserve">               Przedszkole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 xml:space="preserve">             Adres</w:t>
            </w:r>
          </w:p>
        </w:tc>
      </w:tr>
      <w:tr w:rsidR="0051450A" w:rsidTr="00F95DA5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1. pierwszego wyboru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2. drugiego wyboru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3. trzeciego wyboru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</w:tbl>
    <w:p w:rsidR="0051450A" w:rsidRDefault="0051450A" w:rsidP="0051450A"/>
    <w:p w:rsidR="0051450A" w:rsidRDefault="0051450A" w:rsidP="0051450A"/>
    <w:p w:rsidR="0051450A" w:rsidRDefault="0051450A" w:rsidP="0051450A">
      <w:r>
        <w:rPr>
          <w:rFonts w:ascii="Times New Roman" w:hAnsi="Times New Roman"/>
          <w:b/>
          <w:sz w:val="24"/>
        </w:rPr>
        <w:t>DANE OSOBOWE MATKI/OPIEKUNKI PRAWNEJ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1098"/>
        <w:gridCol w:w="941"/>
        <w:gridCol w:w="1205"/>
        <w:gridCol w:w="10"/>
        <w:gridCol w:w="1367"/>
        <w:gridCol w:w="1377"/>
        <w:gridCol w:w="1377"/>
        <w:gridCol w:w="1386"/>
      </w:tblGrid>
      <w:tr w:rsidR="0051450A" w:rsidTr="00615B7B"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Opiekun(właściwe zakreślić)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Rodzic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Opiekun prawny</w:t>
            </w:r>
          </w:p>
        </w:tc>
        <w:tc>
          <w:tcPr>
            <w:tcW w:w="1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Nie udzieli informacji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Nie żyje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Nieznany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Rodzic</w:t>
            </w:r>
          </w:p>
          <w:p w:rsidR="0051450A" w:rsidRDefault="0051450A" w:rsidP="00F95DA5">
            <w:r>
              <w:rPr>
                <w:rFonts w:ascii="Times New Roman" w:hAnsi="Times New Roman"/>
                <w:sz w:val="24"/>
              </w:rPr>
              <w:t>mieszka za granicą</w:t>
            </w:r>
          </w:p>
        </w:tc>
      </w:tr>
      <w:tr w:rsidR="0051450A" w:rsidTr="00F95DA5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Imię</w:t>
            </w:r>
          </w:p>
        </w:tc>
        <w:tc>
          <w:tcPr>
            <w:tcW w:w="3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  <w:p w:rsidR="0051450A" w:rsidRDefault="0051450A" w:rsidP="00F95DA5"/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Nazwisko</w:t>
            </w:r>
          </w:p>
        </w:tc>
        <w:tc>
          <w:tcPr>
            <w:tcW w:w="4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</w:tbl>
    <w:p w:rsidR="0051450A" w:rsidRDefault="0051450A" w:rsidP="0051450A">
      <w:pPr>
        <w:rPr>
          <w:rFonts w:ascii="Times New Roman" w:hAnsi="Times New Roman"/>
          <w:b/>
          <w:sz w:val="24"/>
        </w:rPr>
      </w:pPr>
    </w:p>
    <w:p w:rsidR="0051450A" w:rsidRDefault="0051450A" w:rsidP="0051450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KONTAKTOWE MATKI/OPIEKUNKI PRAWNEJ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720"/>
      </w:tblGrid>
      <w:tr w:rsidR="0051450A" w:rsidTr="00F95DA5"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Telefon dom/komórka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Adres e-mail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</w:tbl>
    <w:p w:rsidR="0051450A" w:rsidRDefault="0051450A" w:rsidP="0051450A"/>
    <w:p w:rsidR="0051450A" w:rsidRDefault="0051450A" w:rsidP="0051450A">
      <w:pPr>
        <w:rPr>
          <w:rFonts w:ascii="Times New Roman" w:hAnsi="Times New Roman"/>
          <w:b/>
          <w:sz w:val="24"/>
        </w:rPr>
      </w:pPr>
    </w:p>
    <w:p w:rsidR="0051450A" w:rsidRDefault="0051450A" w:rsidP="0051450A">
      <w:pPr>
        <w:rPr>
          <w:rFonts w:ascii="Times New Roman" w:hAnsi="Times New Roman"/>
          <w:b/>
          <w:sz w:val="24"/>
        </w:rPr>
      </w:pPr>
    </w:p>
    <w:p w:rsidR="0051450A" w:rsidRDefault="0051450A" w:rsidP="0051450A">
      <w:r>
        <w:rPr>
          <w:rFonts w:ascii="Times New Roman" w:hAnsi="Times New Roman"/>
          <w:b/>
          <w:sz w:val="24"/>
        </w:rPr>
        <w:t>ADRES ZAMIESZKANIA MATKI/OPIEKUNKI PRAWNEJ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2790"/>
        <w:gridCol w:w="2280"/>
        <w:gridCol w:w="2745"/>
      </w:tblGrid>
      <w:tr w:rsidR="0051450A" w:rsidTr="00F95DA5"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Województwo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Powiat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Gmina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Miejscowość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Ulica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Nr domu/mieszkania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3171A4" w:rsidP="00F95DA5">
            <w:r>
              <w:rPr>
                <w:rFonts w:ascii="Times New Roman" w:hAnsi="Times New Roman"/>
                <w:sz w:val="24"/>
              </w:rPr>
              <w:t>Kod</w:t>
            </w:r>
            <w:r w:rsidR="0051450A">
              <w:rPr>
                <w:rFonts w:ascii="Times New Roman" w:hAnsi="Times New Roman"/>
                <w:sz w:val="24"/>
              </w:rPr>
              <w:t xml:space="preserve"> pocztowy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Poczta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</w:tbl>
    <w:p w:rsidR="0051450A" w:rsidRDefault="0051450A" w:rsidP="0051450A"/>
    <w:p w:rsidR="0051450A" w:rsidRDefault="0051450A" w:rsidP="0051450A">
      <w:r>
        <w:rPr>
          <w:rFonts w:ascii="Times New Roman" w:hAnsi="Times New Roman"/>
          <w:b/>
          <w:sz w:val="24"/>
        </w:rPr>
        <w:t>DANE OSOBOWE OJCA/OPIEKUNA PRAWNEGO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734"/>
        <w:gridCol w:w="1080"/>
        <w:gridCol w:w="1205"/>
        <w:gridCol w:w="10"/>
        <w:gridCol w:w="1367"/>
        <w:gridCol w:w="1377"/>
        <w:gridCol w:w="1377"/>
        <w:gridCol w:w="1386"/>
      </w:tblGrid>
      <w:tr w:rsidR="0051450A" w:rsidTr="00F95DA5"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Opiekun</w:t>
            </w:r>
          </w:p>
          <w:p w:rsidR="0051450A" w:rsidRDefault="0051450A" w:rsidP="00F95DA5">
            <w:r>
              <w:rPr>
                <w:rFonts w:ascii="Times New Roman" w:hAnsi="Times New Roman"/>
                <w:sz w:val="20"/>
              </w:rPr>
              <w:t>(właściwe zakreślić)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Rodzic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Opiekun prawny</w:t>
            </w:r>
          </w:p>
        </w:tc>
        <w:tc>
          <w:tcPr>
            <w:tcW w:w="1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Nie udzieli informacji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Nie żyje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Nieznany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Rodzic</w:t>
            </w:r>
          </w:p>
          <w:p w:rsidR="0051450A" w:rsidRDefault="0051450A" w:rsidP="00F95DA5">
            <w:r>
              <w:rPr>
                <w:rFonts w:ascii="Times New Roman" w:hAnsi="Times New Roman"/>
                <w:sz w:val="24"/>
              </w:rPr>
              <w:t>mieszka za granicą</w:t>
            </w:r>
          </w:p>
        </w:tc>
      </w:tr>
      <w:tr w:rsidR="0051450A" w:rsidTr="00F95DA5"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Imię</w:t>
            </w:r>
          </w:p>
        </w:tc>
        <w:tc>
          <w:tcPr>
            <w:tcW w:w="3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  <w:p w:rsidR="0051450A" w:rsidRDefault="0051450A" w:rsidP="00F95DA5"/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Nazwisko</w:t>
            </w:r>
          </w:p>
        </w:tc>
        <w:tc>
          <w:tcPr>
            <w:tcW w:w="4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</w:tbl>
    <w:p w:rsidR="0051450A" w:rsidRDefault="0051450A" w:rsidP="0051450A"/>
    <w:p w:rsidR="0051450A" w:rsidRDefault="0051450A" w:rsidP="0051450A">
      <w:r>
        <w:rPr>
          <w:rFonts w:ascii="Times New Roman" w:hAnsi="Times New Roman"/>
          <w:b/>
          <w:sz w:val="24"/>
        </w:rPr>
        <w:t>DANE KONTAKTOWE OJCA/OPIEKUNA PRAWNEGO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720"/>
      </w:tblGrid>
      <w:tr w:rsidR="0051450A" w:rsidTr="00F95DA5"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Telefon dom/komórka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Adres e-mail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</w:tbl>
    <w:p w:rsidR="0051450A" w:rsidRDefault="0051450A" w:rsidP="0051450A"/>
    <w:p w:rsidR="0051450A" w:rsidRDefault="0051450A" w:rsidP="0051450A">
      <w:r>
        <w:rPr>
          <w:rFonts w:ascii="Times New Roman" w:hAnsi="Times New Roman"/>
          <w:b/>
          <w:sz w:val="24"/>
        </w:rPr>
        <w:t>ADRES ZAMIESZKANIA OJCA/OPIEKUNA PRAWNEGO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820"/>
        <w:gridCol w:w="2265"/>
        <w:gridCol w:w="2745"/>
      </w:tblGrid>
      <w:tr w:rsidR="0051450A" w:rsidTr="00F95DA5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Województwo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Powiat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Gmina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Miejscowość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Ulica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Nr domu/mieszkania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3171A4" w:rsidP="00F95DA5">
            <w:r>
              <w:rPr>
                <w:rFonts w:ascii="Times New Roman" w:hAnsi="Times New Roman"/>
                <w:sz w:val="24"/>
              </w:rPr>
              <w:t>Kod</w:t>
            </w:r>
            <w:bookmarkStart w:id="0" w:name="_GoBack"/>
            <w:bookmarkEnd w:id="0"/>
            <w:r w:rsidR="0051450A">
              <w:rPr>
                <w:rFonts w:ascii="Times New Roman" w:hAnsi="Times New Roman"/>
                <w:sz w:val="24"/>
              </w:rPr>
              <w:t xml:space="preserve"> pocztowy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Poczta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</w:tr>
    </w:tbl>
    <w:p w:rsidR="0051450A" w:rsidRDefault="0051450A" w:rsidP="0051450A"/>
    <w:p w:rsidR="0051450A" w:rsidRDefault="0051450A" w:rsidP="0051450A">
      <w:r>
        <w:rPr>
          <w:rFonts w:ascii="Times New Roman" w:hAnsi="Times New Roman"/>
          <w:b/>
          <w:sz w:val="28"/>
        </w:rPr>
        <w:t>KRYTERIA PRZYJĘĆ</w:t>
      </w:r>
    </w:p>
    <w:p w:rsidR="0051450A" w:rsidRDefault="0051450A" w:rsidP="0051450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(przy spełni</w:t>
      </w:r>
      <w:r w:rsidR="00C8775C">
        <w:rPr>
          <w:rFonts w:ascii="Times New Roman" w:hAnsi="Times New Roman"/>
          <w:b/>
          <w:sz w:val="28"/>
        </w:rPr>
        <w:t>onych kryteriach proszę wstawić</w:t>
      </w:r>
      <w:r>
        <w:rPr>
          <w:rFonts w:ascii="Times New Roman" w:hAnsi="Times New Roman"/>
          <w:b/>
          <w:sz w:val="28"/>
        </w:rPr>
        <w:t xml:space="preserve"> znak „X”)</w:t>
      </w:r>
    </w:p>
    <w:p w:rsidR="0051450A" w:rsidRDefault="0051450A" w:rsidP="0051450A">
      <w:pPr>
        <w:rPr>
          <w:rFonts w:ascii="Times New Roman" w:hAnsi="Times New Roman"/>
          <w:b/>
          <w:sz w:val="28"/>
        </w:rPr>
      </w:pPr>
    </w:p>
    <w:tbl>
      <w:tblPr>
        <w:tblW w:w="9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7724"/>
        <w:gridCol w:w="1489"/>
        <w:gridCol w:w="40"/>
      </w:tblGrid>
      <w:tr w:rsidR="0051450A" w:rsidTr="00F95DA5"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rPr>
                <w:rFonts w:ascii="Times New Roman" w:hAnsi="Times New Roman"/>
                <w:b/>
                <w:sz w:val="24"/>
              </w:rPr>
            </w:pPr>
          </w:p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Kryteria podstawowe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wynikające z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  <w:t xml:space="preserve">USTAWY 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z dnia 14 grudnia 2016 r.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  <w:t xml:space="preserve"> Prawo oświatowe:</w:t>
            </w:r>
          </w:p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Wielodzietność rodziny kandydata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Niepełnosprawność kandydata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Niepełnosprawność jednego z rodziców kandydata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Niepełnosprawność obojga rodziców kandydata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Niepełnosprawność rodzeństwa kandydata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Samotne wychowywanie kandydata w rodzinie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Objęcie kandydata pieczą zastępczą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rPr>
                <w:rFonts w:ascii="Times New Roman" w:hAnsi="Times New Roman"/>
                <w:b/>
                <w:sz w:val="24"/>
              </w:rPr>
            </w:pPr>
          </w:p>
          <w:p w:rsidR="0051450A" w:rsidRDefault="0051450A" w:rsidP="00F95D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Kryteria do drugiego etapu postępowania rekrutacyjnego –   zgodne z Uchwałą                                 Nr XXXIV/230/2017  Rady Miejskiej  w Zdzieszowicach z dnia 22 lutego 2017 r. :</w:t>
            </w:r>
          </w:p>
          <w:p w:rsidR="0051450A" w:rsidRDefault="0051450A" w:rsidP="00F95DA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Rodzice/ opiekunowie zatrudnieni w pełnym wymiarze czasu pracy  lub studiują w formie dziennych studiów stacjonarnych lub prowadzą działalność gospodarczą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 xml:space="preserve">Rodzice /opiekunowie pracują w niepełnym wymiarze czasu pracy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Jedno z rodziców/opiekunów jest zatrudnione w pełnym wymiarze czasu pracy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 xml:space="preserve">Do przedszkola lub szkoły z oddziałami przedszkolnymi uczęszcza rodzeństwo kandydata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  <w:tr w:rsidR="0051450A" w:rsidTr="00F95DA5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pPr>
              <w:jc w:val="center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>
            <w:r>
              <w:rPr>
                <w:rFonts w:ascii="Times New Roman" w:hAnsi="Times New Roman"/>
                <w:sz w:val="24"/>
              </w:rPr>
              <w:t>Dziecko objęte opieką kuratora sądowego/asystenta rodziny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1450A" w:rsidRDefault="0051450A" w:rsidP="00F95DA5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</w:tbl>
    <w:p w:rsidR="0051450A" w:rsidRDefault="0051450A" w:rsidP="0051450A">
      <w:pPr>
        <w:jc w:val="both"/>
      </w:pPr>
      <w:r>
        <w:rPr>
          <w:rFonts w:ascii="Times New Roman" w:hAnsi="Times New Roman"/>
          <w:sz w:val="24"/>
        </w:rPr>
        <w:lastRenderedPageBreak/>
        <w:t>Przewodniczący Komisji Rekrutacyjnej może prosić o przedłożenie dokumentów potwierdzających spełnianie kryteriów kwalifikacyjnych zaznaczonych we wniosku.</w:t>
      </w:r>
    </w:p>
    <w:p w:rsidR="0051450A" w:rsidRDefault="0051450A" w:rsidP="0051450A">
      <w:pPr>
        <w:jc w:val="both"/>
      </w:pPr>
      <w:r>
        <w:rPr>
          <w:rFonts w:ascii="Times New Roman" w:hAnsi="Times New Roman"/>
          <w:sz w:val="24"/>
        </w:rPr>
        <w:t>W przypadku nieprzedłożenia w terminie wskazanym przez Przewodniczącego dokumentów potwierdzających spełnianie kryteriów przyjmuje się, że dziecko nie spełnia danego kryterium.</w:t>
      </w:r>
    </w:p>
    <w:p w:rsidR="0051450A" w:rsidRDefault="0051450A" w:rsidP="0051450A">
      <w:pPr>
        <w:jc w:val="both"/>
      </w:pPr>
      <w:r>
        <w:rPr>
          <w:rFonts w:ascii="Times New Roman" w:hAnsi="Times New Roman"/>
          <w:sz w:val="24"/>
        </w:rPr>
        <w:t>Oświadczam, ze powyższe informacje są zgodne ze stanem faktycznym.</w:t>
      </w:r>
    </w:p>
    <w:p w:rsidR="0051450A" w:rsidRDefault="0051450A" w:rsidP="0051450A">
      <w:pPr>
        <w:jc w:val="both"/>
      </w:pPr>
      <w:r>
        <w:rPr>
          <w:rFonts w:ascii="Times New Roman" w:hAnsi="Times New Roman"/>
          <w:sz w:val="24"/>
        </w:rPr>
        <w:t>Zgodnie z art. 23 ust. 1 pkt 1 i art. 27 ust. 2 pkt 1 ustawy z dnia 29 sierpnia 1997r. O ochronie danych osobowych wyrażam zgodę na przetwarzanie danych osobowych zawartych we wniosku w celu przyjęcia dziecka do przedszkola w roku szkolnym 2017/2018.  Mam świadomość przysługującego mi prawa wglądu do treści danych oraz ich poprawiania.</w:t>
      </w:r>
    </w:p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>
      <w:r>
        <w:rPr>
          <w:rFonts w:ascii="Times New Roman" w:hAnsi="Times New Roman"/>
          <w:sz w:val="24"/>
        </w:rPr>
        <w:t>…..............................................................                ........................................................</w:t>
      </w:r>
    </w:p>
    <w:p w:rsidR="0051450A" w:rsidRDefault="0051450A" w:rsidP="005145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matki/opiekunki prawnej                                  podpis ojca/opiekuna prawnego</w:t>
      </w:r>
    </w:p>
    <w:p w:rsidR="0051450A" w:rsidRDefault="0051450A" w:rsidP="0051450A">
      <w:pPr>
        <w:rPr>
          <w:rFonts w:ascii="Times New Roman" w:hAnsi="Times New Roman"/>
          <w:sz w:val="24"/>
        </w:rPr>
      </w:pPr>
    </w:p>
    <w:p w:rsidR="0051450A" w:rsidRDefault="0051450A" w:rsidP="0051450A">
      <w:pPr>
        <w:rPr>
          <w:rFonts w:ascii="Times New Roman" w:hAnsi="Times New Roman"/>
          <w:sz w:val="24"/>
        </w:rPr>
      </w:pPr>
    </w:p>
    <w:p w:rsidR="0051450A" w:rsidRDefault="0051450A" w:rsidP="0051450A">
      <w:pPr>
        <w:rPr>
          <w:rFonts w:ascii="Times New Roman" w:hAnsi="Times New Roman"/>
          <w:sz w:val="24"/>
        </w:rPr>
      </w:pPr>
    </w:p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/>
    <w:tbl>
      <w:tblPr>
        <w:tblW w:w="4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</w:tblGrid>
      <w:tr w:rsidR="0051450A" w:rsidTr="00F95DA5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450A" w:rsidRDefault="0051450A" w:rsidP="00F95DA5"/>
        </w:tc>
      </w:tr>
    </w:tbl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/>
    <w:p w:rsidR="0051450A" w:rsidRDefault="0051450A" w:rsidP="0051450A"/>
    <w:p w:rsidR="005F63EC" w:rsidRDefault="005F63EC"/>
    <w:sectPr w:rsidR="005F63EC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0A"/>
    <w:rsid w:val="003171A4"/>
    <w:rsid w:val="0051450A"/>
    <w:rsid w:val="005F63EC"/>
    <w:rsid w:val="00615B7B"/>
    <w:rsid w:val="00C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D5DC-0A6B-4E05-B74D-EA9B7BF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450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50A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2017-03-20T07:43:00Z</cp:lastPrinted>
  <dcterms:created xsi:type="dcterms:W3CDTF">2017-03-13T06:49:00Z</dcterms:created>
  <dcterms:modified xsi:type="dcterms:W3CDTF">2017-03-20T07:48:00Z</dcterms:modified>
</cp:coreProperties>
</file>